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660033" w:rsidRPr="00660033" w:rsidRDefault="00121816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Szakdolgozat/diplomamunka leadás 2018/19/1</w:t>
      </w:r>
    </w:p>
    <w:p w:rsidR="00660033" w:rsidRPr="0012181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(BA, </w:t>
      </w:r>
      <w:proofErr w:type="spellStart"/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>BSc</w:t>
      </w:r>
      <w:proofErr w:type="spellEnd"/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>MSc</w:t>
      </w:r>
      <w:proofErr w:type="spellEnd"/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>, MA, hagyományos képzés, szakirányú továbbképzés</w:t>
      </w:r>
      <w:r w:rsid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hallgatói számára</w:t>
      </w: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0033" w:rsidRPr="00660033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12181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</w:t>
      </w:r>
      <w:r w:rsid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olatos adminisztrációs feladatok</w:t>
      </w: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</w:t>
      </w:r>
      <w:r w:rsid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egkönnyítése érdekében felhívjuk</w:t>
      </w: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hallgatók </w:t>
      </w: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figyelmét az alábbi teendőkre:</w:t>
      </w:r>
    </w:p>
    <w:p w:rsidR="00660033" w:rsidRPr="0012181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Pr="00121816" w:rsidRDefault="00660033" w:rsidP="00121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Diplomadolgozat, szakdolgozat benyújtásának határideje: 201</w:t>
      </w:r>
      <w:r w:rsidR="00FD0577"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8. október 26</w:t>
      </w:r>
      <w:r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</w:p>
    <w:p w:rsidR="00660033" w:rsidRPr="00121816" w:rsidRDefault="00660033" w:rsidP="00121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(késedelmes leadásra nincs lehetőség)</w:t>
      </w:r>
    </w:p>
    <w:p w:rsidR="00660033" w:rsidRPr="00121816" w:rsidRDefault="00660033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 diplomamunkát az intézeti adminisztráción kell leadni (ahová a belső konzulens tartozik).</w:t>
      </w:r>
    </w:p>
    <w:p w:rsidR="00660033" w:rsidRPr="00121816" w:rsidRDefault="00660033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diplomamunkát egy bekötött példányban, konzulens által aláírt konzulensi lappal együtt kell leadni, a konzulensi lapot </w:t>
      </w:r>
      <w:r w:rsidRPr="001218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nem kell</w:t>
      </w: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 dolgozatba beleköttetni, csak beletenni. (A formanyomtatvány letölthető: </w:t>
      </w:r>
      <w:hyperlink r:id="rId6" w:history="1">
        <w:r w:rsidRPr="0012181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https://econ.unideb.hu/hu/node/205</w:t>
        </w:r>
      </w:hyperlink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oldalról</w:t>
      </w:r>
      <w:r w:rsidR="003B3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 szakdolgozat/diplomadolgozat formai követelményeiről szóló dokumentumból)</w:t>
      </w: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:rsidR="00660033" w:rsidRPr="00121816" w:rsidRDefault="00660033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diplomamunka DEA –</w:t>
      </w:r>
      <w:proofErr w:type="spellStart"/>
      <w:r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val</w:t>
      </w:r>
      <w:r w:rsidR="00282174"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ó feltöltésének határideje: 2018</w:t>
      </w:r>
      <w:r w:rsidR="0073741C"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október 26</w:t>
      </w:r>
      <w:r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660033" w:rsidRPr="00121816" w:rsidRDefault="00660033" w:rsidP="00121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feltöltés menetéről szóló tájékoztató anyagokat, a diplomamunka </w:t>
      </w:r>
      <w:proofErr w:type="spellStart"/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fájllá alakításának útmutatóját megtalálja a </w:t>
      </w:r>
      <w:hyperlink r:id="rId7" w:history="1">
        <w:r w:rsidRPr="001218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http://ganymedes.lib.unideb.hu:8080/dea/handle/2437/85081</w:t>
        </w:r>
      </w:hyperlink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címen. Feltöltés előtt, ajánlott elolvasnia: </w:t>
      </w:r>
      <w:hyperlink r:id="rId8" w:history="1">
        <w:r w:rsidRPr="001218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https://dea.lib.unideb.hu/dea/bitstream/handle/2437/85081/feltoltesi_utmutato_szoveges_altalanos.pdf?sequence=33&amp;isAllowed=y</w:t>
        </w:r>
      </w:hyperlink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0033" w:rsidRPr="00121816" w:rsidRDefault="00660033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diplomamunkát is fel kell tölteni a DEA-</w:t>
      </w:r>
      <w:proofErr w:type="spellStart"/>
      <w:r w:rsidRPr="00121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ba</w:t>
      </w:r>
      <w:proofErr w:type="spellEnd"/>
      <w:r w:rsidRPr="00121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</w:t>
      </w: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együtt - külön fájlban, (védett) </w:t>
      </w:r>
      <w:proofErr w:type="spellStart"/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- kérjük feltölteni.</w:t>
      </w:r>
    </w:p>
    <w:p w:rsidR="00121816" w:rsidRPr="00121816" w:rsidRDefault="00660033" w:rsidP="00121816">
      <w:pPr>
        <w:spacing w:after="0" w:line="240" w:lineRule="auto"/>
        <w:jc w:val="both"/>
        <w:rPr>
          <w:sz w:val="24"/>
          <w:szCs w:val="24"/>
        </w:rPr>
      </w:pP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121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diplomamunka titkosítását</w:t>
      </w: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a gazdasági társaság/intézmény kezdeményezheti, mely a diplomamunka elkészítéséhez olyan adatokat/információkat biztosított, ill. a diplomamunka eredményeként olyan adatokhoz, információkhoz jutott, melyek az üzleti/hivatali érdekei védelmében azt indokolják. A diplomamunka titkosítása legfeljebb 5 évre kérhető és a diplomamunka szerint illetékes tanszék vezetőjénél kell azt kezdeményezni írásbeli kérelem formájában </w:t>
      </w:r>
      <w:r w:rsidR="00121816" w:rsidRPr="00121816">
        <w:rPr>
          <w:sz w:val="24"/>
          <w:szCs w:val="24"/>
        </w:rPr>
        <w:t xml:space="preserve">(kérelem formanyomtatvány a kari honlapon található: </w:t>
      </w:r>
      <w:r w:rsidR="00121816" w:rsidRPr="00121816">
        <w:rPr>
          <w:rStyle w:val="Hiperhivatkozs"/>
          <w:sz w:val="24"/>
          <w:szCs w:val="24"/>
        </w:rPr>
        <w:t>Szakdolgozat titkosítás</w:t>
      </w:r>
      <w:r w:rsidR="00121816">
        <w:rPr>
          <w:rStyle w:val="Hiperhivatkozs"/>
          <w:sz w:val="24"/>
          <w:szCs w:val="24"/>
        </w:rPr>
        <w:t>i kérelem</w:t>
      </w:r>
      <w:r w:rsidR="00121816" w:rsidRPr="00121816">
        <w:rPr>
          <w:sz w:val="24"/>
          <w:szCs w:val="24"/>
        </w:rPr>
        <w:t xml:space="preserve"> (</w:t>
      </w:r>
      <w:hyperlink r:id="rId9" w:history="1">
        <w:r w:rsidR="00121816" w:rsidRPr="00121816">
          <w:rPr>
            <w:rStyle w:val="Hiperhivatkozs"/>
            <w:sz w:val="24"/>
            <w:szCs w:val="24"/>
          </w:rPr>
          <w:t>www.econ.unideb.hu/HALLGATÓKNAK/SZAKDOLGOZAT</w:t>
        </w:r>
      </w:hyperlink>
      <w:r w:rsidR="00121816" w:rsidRPr="00121816">
        <w:rPr>
          <w:rStyle w:val="Hiperhivatkozs"/>
          <w:sz w:val="24"/>
          <w:szCs w:val="24"/>
        </w:rPr>
        <w:t xml:space="preserve"> TITKOSÍTÁS)</w:t>
      </w:r>
      <w:r w:rsidR="00121816" w:rsidRPr="00121816">
        <w:rPr>
          <w:sz w:val="24"/>
          <w:szCs w:val="24"/>
        </w:rPr>
        <w:t>)</w:t>
      </w:r>
    </w:p>
    <w:p w:rsidR="00660033" w:rsidRPr="00121816" w:rsidRDefault="00660033" w:rsidP="00660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>Az elfogadott és betöltött diplomamunkát az Intézet visszaigazolja e-mailen</w:t>
      </w:r>
      <w:r w:rsidRPr="001218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>. A betöltött diplomamunkáról egyéb igazolást nem adunk ki.</w:t>
      </w:r>
    </w:p>
    <w:p w:rsidR="00660033" w:rsidRPr="00121816" w:rsidRDefault="00282174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2018. november 19-21</w:t>
      </w:r>
      <w:r w:rsidR="00660033"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közötti időszakban kerül sor a tanszéki védésre</w:t>
      </w:r>
      <w:r w:rsidR="00660033"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>. A tanszéki védésen csak az a hallgató jelenhet meg, aki nyomtatott és elektronikus diplomamu</w:t>
      </w:r>
      <w:r w:rsidR="00B100D5">
        <w:rPr>
          <w:rFonts w:ascii="Times New Roman" w:eastAsia="Times New Roman" w:hAnsi="Times New Roman" w:cs="Times New Roman"/>
          <w:sz w:val="24"/>
          <w:szCs w:val="24"/>
          <w:lang w:eastAsia="ar-SA"/>
        </w:rPr>
        <w:t>nkáját mindkét helyre határidőre</w:t>
      </w:r>
      <w:r w:rsidR="00660033"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leadta.</w:t>
      </w:r>
      <w:r w:rsid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tanszéki védésre a tansz</w:t>
      </w: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>éki adminisztrátorok osztják be a hallgatókat.</w:t>
      </w:r>
      <w:r w:rsidR="00660033"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82174" w:rsidRPr="00121816" w:rsidRDefault="00282174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033" w:rsidRPr="00121816" w:rsidRDefault="00282174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Záróvizsga időszak: 2018. december 17-18</w:t>
      </w:r>
      <w:r w:rsidR="00660033" w:rsidRPr="001218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</w:p>
    <w:p w:rsidR="00660033" w:rsidRPr="00121816" w:rsidRDefault="00660033" w:rsidP="00660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GTK végzős hallgatóinak a könyvtári tartozással kapcsolatban a </w:t>
      </w:r>
      <w:hyperlink r:id="rId10" w:history="1">
        <w:r w:rsidR="00B100D5" w:rsidRPr="00B100D5">
          <w:rPr>
            <w:rStyle w:val="Hiperhivatkozs"/>
            <w:sz w:val="24"/>
            <w:szCs w:val="24"/>
          </w:rPr>
          <w:t>Kari</w:t>
        </w:r>
      </w:hyperlink>
      <w:r w:rsidR="00B100D5" w:rsidRPr="00B100D5">
        <w:rPr>
          <w:rStyle w:val="Hiperhivatkozs"/>
          <w:sz w:val="24"/>
          <w:szCs w:val="24"/>
        </w:rPr>
        <w:t xml:space="preserve"> honlapról letölthető igazolást</w:t>
      </w:r>
      <w:r w:rsidR="00B100D5" w:rsidRPr="00B100D5">
        <w:rPr>
          <w:sz w:val="24"/>
          <w:szCs w:val="24"/>
        </w:rPr>
        <w:t xml:space="preserve"> (Hallgatóknak/Nyomtatványok)</w:t>
      </w:r>
      <w:r w:rsidR="00B100D5">
        <w:t xml:space="preserve"> </w:t>
      </w:r>
      <w:r w:rsidR="00B100D5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ell kitöltve a Böszörményi úti Campus Könyvtárban vagy a Kassai úti Campus Könyvtárban egy példányban aláíratni; ezzel igazolják, hogy a könyvtár felé nincs tartozásuk. Az igazolást a záróvizsgára kell magukkal hozniuk. </w:t>
      </w:r>
    </w:p>
    <w:p w:rsidR="00660033" w:rsidRPr="0012181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Fontos: Az igazolás (könyvtári kikörözés) bemutatása nélkül nem lehet záróvizsgát tenni</w:t>
      </w:r>
      <w:r w:rsidRPr="0012181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660033" w:rsidRPr="00121816" w:rsidSect="00BF154E">
      <w:headerReference w:type="default" r:id="rId11"/>
      <w:pgSz w:w="11906" w:h="16838"/>
      <w:pgMar w:top="1701" w:right="1418" w:bottom="130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20" w:rsidRDefault="008A2820" w:rsidP="00701FA8">
      <w:pPr>
        <w:spacing w:after="0" w:line="240" w:lineRule="auto"/>
      </w:pPr>
      <w:r>
        <w:separator/>
      </w:r>
    </w:p>
  </w:endnote>
  <w:endnote w:type="continuationSeparator" w:id="0">
    <w:p w:rsidR="008A2820" w:rsidRDefault="008A282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20" w:rsidRDefault="008A2820" w:rsidP="00701FA8">
      <w:pPr>
        <w:spacing w:after="0" w:line="240" w:lineRule="auto"/>
      </w:pPr>
      <w:r>
        <w:separator/>
      </w:r>
    </w:p>
  </w:footnote>
  <w:footnote w:type="continuationSeparator" w:id="0">
    <w:p w:rsidR="008A2820" w:rsidRDefault="008A2820" w:rsidP="00701FA8">
      <w:pPr>
        <w:spacing w:after="0" w:line="240" w:lineRule="auto"/>
      </w:pPr>
      <w:r>
        <w:continuationSeparator/>
      </w:r>
    </w:p>
  </w:footnote>
  <w:footnote w:id="1">
    <w:p w:rsidR="00660033" w:rsidRDefault="00660033" w:rsidP="00660033">
      <w:pPr>
        <w:pStyle w:val="Lbjegyzetszveg"/>
      </w:pPr>
      <w:r w:rsidRPr="00857299">
        <w:rPr>
          <w:rStyle w:val="Lbjegyzet-hivatkozs"/>
          <w:rFonts w:ascii="Times New Roman" w:hAnsi="Times New Roman"/>
        </w:rPr>
        <w:footnoteRef/>
      </w:r>
      <w:r w:rsidR="00282174">
        <w:rPr>
          <w:rFonts w:ascii="Times New Roman" w:hAnsi="Times New Roman"/>
        </w:rPr>
        <w:t xml:space="preserve"> Szükség esetén</w:t>
      </w:r>
      <w:r w:rsidRPr="00857299">
        <w:rPr>
          <w:rFonts w:ascii="Times New Roman" w:hAnsi="Times New Roman"/>
        </w:rPr>
        <w:t xml:space="preserve"> a visszaigazolt e-mailt kinyomtathatja a hallgató, amit el tud vinni a védésre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TANULMÁNYI OSZTÁLY</w:t>
    </w:r>
  </w:p>
  <w:p w:rsidR="00571989" w:rsidRDefault="00282174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Böszörményi út 138.</w:t>
    </w:r>
    <w:r w:rsidR="00571989">
      <w:rPr>
        <w:rFonts w:ascii="Verdana" w:hAnsi="Verdana"/>
        <w:color w:val="004735"/>
        <w:spacing w:val="-10"/>
        <w:sz w:val="16"/>
        <w:szCs w:val="16"/>
      </w:rPr>
      <w:t>, Pf.: 400</w:t>
    </w:r>
    <w:r w:rsidR="00571989">
      <w:rPr>
        <w:rFonts w:ascii="Verdana" w:hAnsi="Verdana"/>
        <w:color w:val="004735"/>
        <w:sz w:val="16"/>
        <w:szCs w:val="16"/>
      </w:rPr>
      <w:br/>
      <w:t>Tel</w:t>
    </w:r>
    <w:proofErr w:type="gramStart"/>
    <w:r w:rsidR="00571989">
      <w:rPr>
        <w:rFonts w:ascii="Verdana" w:hAnsi="Verdana"/>
        <w:color w:val="004735"/>
        <w:sz w:val="16"/>
        <w:szCs w:val="16"/>
      </w:rPr>
      <w:t>.:</w:t>
    </w:r>
    <w:proofErr w:type="gramEnd"/>
    <w:r w:rsidR="00571989">
      <w:rPr>
        <w:rFonts w:ascii="Verdana" w:hAnsi="Verdana"/>
        <w:color w:val="004735"/>
        <w:sz w:val="16"/>
        <w:szCs w:val="16"/>
      </w:rPr>
      <w:t xml:space="preserve"> 52/508-444, 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121816"/>
    <w:rsid w:val="00282174"/>
    <w:rsid w:val="003B3D77"/>
    <w:rsid w:val="00415317"/>
    <w:rsid w:val="0042365A"/>
    <w:rsid w:val="004600F7"/>
    <w:rsid w:val="00571989"/>
    <w:rsid w:val="00660033"/>
    <w:rsid w:val="00701FA8"/>
    <w:rsid w:val="0073741C"/>
    <w:rsid w:val="007B4FDC"/>
    <w:rsid w:val="008A2820"/>
    <w:rsid w:val="00902A6C"/>
    <w:rsid w:val="009C3AD9"/>
    <w:rsid w:val="00A53871"/>
    <w:rsid w:val="00B100D5"/>
    <w:rsid w:val="00B14730"/>
    <w:rsid w:val="00BF154E"/>
    <w:rsid w:val="00C674F5"/>
    <w:rsid w:val="00CC070E"/>
    <w:rsid w:val="00DE3497"/>
    <w:rsid w:val="00EC41EB"/>
    <w:rsid w:val="00F03F04"/>
    <w:rsid w:val="00F1779C"/>
    <w:rsid w:val="00F965C1"/>
    <w:rsid w:val="00FC56EA"/>
    <w:rsid w:val="00FD0577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dea/bitstream/handle/2437/85081/feltoltesi_utmutato_szoveges_altalanos.pdf?sequence=33&amp;isAllowed=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nymedes.lib.unideb.hu:8080/dea/handle/2437/850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.unideb.hu/hu/node/20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con.unideb.hu/hu/node/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con.unideb.hu/HALLGAT&#211;KNAK/SZAKDOLGOZ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2</cp:revision>
  <cp:lastPrinted>2017-09-11T14:44:00Z</cp:lastPrinted>
  <dcterms:created xsi:type="dcterms:W3CDTF">2018-10-30T09:29:00Z</dcterms:created>
  <dcterms:modified xsi:type="dcterms:W3CDTF">2018-10-30T09:29:00Z</dcterms:modified>
</cp:coreProperties>
</file>